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E7C" w:rsidRDefault="001E5E7C" w:rsidP="001E5E7C">
      <w:r>
        <w:rPr>
          <w:noProof/>
        </w:rPr>
        <w:drawing>
          <wp:inline distT="0" distB="0" distL="0" distR="0">
            <wp:extent cx="1143000" cy="952500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381125" cy="552450"/>
            <wp:effectExtent l="0" t="0" r="9525" b="0"/>
            <wp:docPr id="5" name="Obraz 5" descr="F:\SANDRA\Logos\logo konsul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F:\SANDRA\Logos\logo konsul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>
            <wp:extent cx="1095375" cy="447675"/>
            <wp:effectExtent l="0" t="0" r="9525" b="9525"/>
            <wp:docPr id="4" name="Obraz 4" descr="http://www.biblioteka.zabrze.pl/wp-content/uploads/2014/06/um_zabrze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http://www.biblioteka.zabrze.pl/wp-content/uploads/2014/06/um_zabrz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95325" cy="704850"/>
            <wp:effectExtent l="0" t="0" r="9525" b="0"/>
            <wp:docPr id="3" name="Obraz 3" descr="F:\SANDRA\Logos\LOGO DFK 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F:\SANDRA\Logos\LOGO DFK o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>
            <wp:extent cx="752475" cy="409575"/>
            <wp:effectExtent l="0" t="0" r="9525" b="9525"/>
            <wp:docPr id="2" name="Obraz 2" descr="C:\Users\User\AppData\Local\Temp\Rar$DIa0.582\logo zs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:\Users\User\AppData\Local\Temp\Rar$DIa0.582\logo zs10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42925" cy="542925"/>
            <wp:effectExtent l="0" t="0" r="0" b="0"/>
            <wp:docPr id="1" name="Obraz 1" descr="F:\SANDRA\Logos\logo rad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F:\SANDRA\Logos\logo radio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E7C" w:rsidRPr="00420952" w:rsidRDefault="001E5E7C" w:rsidP="001E5E7C">
      <w:pPr>
        <w:jc w:val="center"/>
        <w:rPr>
          <w:rFonts w:ascii="Bookman Old Style" w:hAnsi="Bookman Old Style"/>
          <w:b w:val="0"/>
          <w:sz w:val="28"/>
          <w:szCs w:val="28"/>
        </w:rPr>
      </w:pPr>
      <w:r w:rsidRPr="00420952">
        <w:rPr>
          <w:rFonts w:ascii="Bookman Old Style" w:hAnsi="Bookman Old Style"/>
          <w:b w:val="0"/>
          <w:sz w:val="28"/>
          <w:szCs w:val="28"/>
        </w:rPr>
        <w:t>REGULAMIN</w:t>
      </w:r>
    </w:p>
    <w:p w:rsidR="001E5E7C" w:rsidRDefault="001E5E7C" w:rsidP="001E5E7C">
      <w:pPr>
        <w:jc w:val="center"/>
        <w:rPr>
          <w:rFonts w:ascii="Bookman Old Style" w:hAnsi="Bookman Old Style"/>
          <w:b w:val="0"/>
          <w:sz w:val="28"/>
          <w:szCs w:val="28"/>
        </w:rPr>
      </w:pPr>
      <w:r>
        <w:rPr>
          <w:rFonts w:ascii="Bookman Old Style" w:hAnsi="Bookman Old Style"/>
          <w:b w:val="0"/>
          <w:sz w:val="28"/>
          <w:szCs w:val="28"/>
        </w:rPr>
        <w:t>XXV</w:t>
      </w:r>
      <w:r w:rsidRPr="00420952">
        <w:rPr>
          <w:rFonts w:ascii="Bookman Old Style" w:hAnsi="Bookman Old Style"/>
          <w:b w:val="0"/>
          <w:sz w:val="28"/>
          <w:szCs w:val="28"/>
        </w:rPr>
        <w:t xml:space="preserve">  KONKURSU  PIOSENKI  NIEMIECKIEJ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75"/>
        <w:gridCol w:w="6637"/>
      </w:tblGrid>
      <w:tr w:rsidR="001E5E7C" w:rsidRPr="00420952" w:rsidTr="00CC1620">
        <w:tblPrEx>
          <w:tblCellMar>
            <w:top w:w="0" w:type="dxa"/>
            <w:bottom w:w="0" w:type="dxa"/>
          </w:tblCellMar>
        </w:tblPrEx>
        <w:tc>
          <w:tcPr>
            <w:tcW w:w="3310" w:type="dxa"/>
          </w:tcPr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  <w:r w:rsidRPr="00082772">
              <w:rPr>
                <w:rFonts w:ascii="Bookman Old Style" w:hAnsi="Bookman Old Style"/>
                <w:sz w:val="22"/>
                <w:szCs w:val="22"/>
              </w:rPr>
              <w:t>Organizatorzy:</w:t>
            </w: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Patronaci i sponsorzy:</w:t>
            </w: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</w:p>
          <w:p w:rsidR="001E5E7C" w:rsidRPr="00082772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Cele K</w:t>
            </w:r>
            <w:r w:rsidRPr="00082772">
              <w:rPr>
                <w:rFonts w:ascii="Bookman Old Style" w:hAnsi="Bookman Old Style"/>
                <w:sz w:val="22"/>
                <w:szCs w:val="22"/>
              </w:rPr>
              <w:t>onkursu:</w:t>
            </w: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Kategorie:</w:t>
            </w: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Pr="00082772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Pr="00082772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1E5E7C" w:rsidRPr="00082772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Informacje</w:t>
            </w:r>
            <w:r w:rsidRPr="00082772">
              <w:rPr>
                <w:rFonts w:ascii="Bookman Old Style" w:hAnsi="Bookman Old Style"/>
                <w:sz w:val="22"/>
                <w:szCs w:val="22"/>
              </w:rPr>
              <w:t xml:space="preserve"> ogólne:</w:t>
            </w:r>
          </w:p>
        </w:tc>
        <w:tc>
          <w:tcPr>
            <w:tcW w:w="10832" w:type="dxa"/>
          </w:tcPr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Ze</w:t>
            </w:r>
            <w:r w:rsidRPr="00420952">
              <w:rPr>
                <w:rFonts w:ascii="Bookman Old Style" w:hAnsi="Bookman Old Style"/>
                <w:b w:val="0"/>
                <w:sz w:val="22"/>
                <w:szCs w:val="22"/>
              </w:rPr>
              <w:t>spół Szkół nr 10 im. prof. J. Groszkowskiego</w:t>
            </w: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 xml:space="preserve">Konsulat Republiki Federalnej Niemiec w Opolu, </w:t>
            </w: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Urząd Miejski w Zabrzu,</w:t>
            </w:r>
          </w:p>
          <w:p w:rsidR="001E5E7C" w:rsidRPr="00420952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Towarzystwo Społeczno-Kulturalne Niemców</w:t>
            </w:r>
          </w:p>
          <w:p w:rsidR="001E5E7C" w:rsidRPr="00420952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  <w:p w:rsidR="001E5E7C" w:rsidRPr="00420952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 w:rsidRPr="00420952">
              <w:rPr>
                <w:rFonts w:ascii="Bookman Old Style" w:hAnsi="Bookman Old Style"/>
                <w:b w:val="0"/>
                <w:sz w:val="22"/>
                <w:szCs w:val="22"/>
              </w:rPr>
              <w:t>rozśpiewanie młodzieży, kształtowanie kultury muzycznej,</w:t>
            </w: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 w:rsidRPr="00420952">
              <w:rPr>
                <w:rFonts w:ascii="Bookman Old Style" w:hAnsi="Bookman Old Style"/>
                <w:b w:val="0"/>
                <w:sz w:val="22"/>
                <w:szCs w:val="22"/>
              </w:rPr>
              <w:t>zainteresowanie młodzieży kulturą i językiem niemieckim</w:t>
            </w: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Konkurs jest organizowany w czterech kategoriach:</w:t>
            </w: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248"/>
              <w:gridCol w:w="3249"/>
            </w:tblGrid>
            <w:tr w:rsidR="001E5E7C" w:rsidTr="00CC162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48" w:type="dxa"/>
                </w:tcPr>
                <w:p w:rsidR="001E5E7C" w:rsidRDefault="001E5E7C" w:rsidP="00CC1620">
                  <w:pP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</w:pPr>
                  <w: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  <w:t>- soliści</w:t>
                  </w:r>
                </w:p>
                <w:p w:rsidR="001E5E7C" w:rsidRDefault="001E5E7C" w:rsidP="00CC1620">
                  <w:pP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</w:pPr>
                  <w: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  <w:t>- duety</w:t>
                  </w:r>
                </w:p>
              </w:tc>
              <w:tc>
                <w:tcPr>
                  <w:tcW w:w="3249" w:type="dxa"/>
                </w:tcPr>
                <w:p w:rsidR="001E5E7C" w:rsidRDefault="001E5E7C" w:rsidP="00CC1620">
                  <w:pP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</w:pPr>
                  <w: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  <w:t>- zespoły</w:t>
                  </w:r>
                </w:p>
                <w:p w:rsidR="001E5E7C" w:rsidRDefault="001E5E7C" w:rsidP="00CC1620">
                  <w:pP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</w:pPr>
                  <w: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  <w:t>- chóry</w:t>
                  </w:r>
                </w:p>
              </w:tc>
            </w:tr>
          </w:tbl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oraz w trzech grupach wiekowych:</w:t>
            </w: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- uczniowie szkół podstawowych</w:t>
            </w: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- uczniowie gimnazjum</w:t>
            </w: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- uczniowie szkół ponadgimnazjalnych</w:t>
            </w: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Konkurs Piosenki Niemieckiej odbywa się w dwóch etapach:</w:t>
            </w:r>
          </w:p>
          <w:p w:rsidR="001E5E7C" w:rsidRPr="00D172CF" w:rsidRDefault="001E5E7C" w:rsidP="00CC1620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 xml:space="preserve">- przesłuchania konkursowe </w:t>
            </w:r>
            <w:r>
              <w:rPr>
                <w:rFonts w:ascii="Bookman Old Style" w:hAnsi="Bookman Old Style"/>
                <w:b w:val="0"/>
                <w:i/>
                <w:sz w:val="22"/>
                <w:szCs w:val="22"/>
              </w:rPr>
              <w:t>dnia</w:t>
            </w:r>
            <w:r>
              <w:rPr>
                <w:rFonts w:ascii="Bookman Old Style" w:hAnsi="Bookman Old Style"/>
                <w:i/>
                <w:sz w:val="22"/>
                <w:szCs w:val="22"/>
              </w:rPr>
              <w:t>15.03.17</w:t>
            </w:r>
            <w:r w:rsidRPr="00D172CF">
              <w:rPr>
                <w:rFonts w:ascii="Bookman Old Style" w:hAnsi="Bookman Old Style"/>
                <w:i/>
                <w:sz w:val="22"/>
                <w:szCs w:val="22"/>
              </w:rPr>
              <w:t>'</w:t>
            </w:r>
            <w:r>
              <w:rPr>
                <w:rFonts w:ascii="Bookman Old Style" w:hAnsi="Bookman Old Style"/>
                <w:b w:val="0"/>
                <w:i/>
                <w:sz w:val="22"/>
                <w:szCs w:val="22"/>
              </w:rPr>
              <w:t xml:space="preserve"> od godziny </w:t>
            </w:r>
            <w:r w:rsidRPr="00D172CF">
              <w:rPr>
                <w:rFonts w:ascii="Bookman Old Style" w:hAnsi="Bookman Old Style"/>
                <w:i/>
                <w:sz w:val="22"/>
                <w:szCs w:val="22"/>
              </w:rPr>
              <w:t>9:00</w:t>
            </w:r>
          </w:p>
          <w:p w:rsidR="001E5E7C" w:rsidRPr="003452E7" w:rsidRDefault="001E5E7C" w:rsidP="00CC1620">
            <w:pPr>
              <w:rPr>
                <w:rFonts w:ascii="Bookman Old Style" w:hAnsi="Bookman Old Style"/>
                <w:b w:val="0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 xml:space="preserve">  </w:t>
            </w:r>
            <w:r w:rsidRPr="003452E7">
              <w:rPr>
                <w:rFonts w:ascii="Bookman Old Style" w:hAnsi="Bookman Old Style"/>
                <w:b w:val="0"/>
              </w:rPr>
              <w:t>(według ustalonego przez organizatora harmonogramu)</w:t>
            </w:r>
          </w:p>
          <w:p w:rsidR="001E5E7C" w:rsidRDefault="001E5E7C" w:rsidP="00CC1620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- koncert laureatów i uroczyste rozdanie nagród</w:t>
            </w:r>
          </w:p>
          <w:p w:rsidR="001E5E7C" w:rsidRPr="00D172CF" w:rsidRDefault="001E5E7C" w:rsidP="00CC1620">
            <w:pPr>
              <w:rPr>
                <w:rFonts w:ascii="Bookman Old Style" w:hAnsi="Bookman Old Style"/>
                <w:i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 xml:space="preserve">  </w:t>
            </w:r>
            <w:r>
              <w:rPr>
                <w:rFonts w:ascii="Bookman Old Style" w:hAnsi="Bookman Old Style"/>
                <w:b w:val="0"/>
                <w:i/>
                <w:sz w:val="22"/>
                <w:szCs w:val="22"/>
              </w:rPr>
              <w:t xml:space="preserve">dnia </w:t>
            </w:r>
            <w:r>
              <w:rPr>
                <w:rFonts w:ascii="Bookman Old Style" w:hAnsi="Bookman Old Style"/>
                <w:i/>
                <w:sz w:val="22"/>
                <w:szCs w:val="22"/>
              </w:rPr>
              <w:t>27</w:t>
            </w:r>
            <w:r w:rsidRPr="00A62945">
              <w:rPr>
                <w:rFonts w:ascii="Bookman Old Style" w:hAnsi="Bookman Old Style"/>
                <w:i/>
                <w:sz w:val="22"/>
                <w:szCs w:val="22"/>
              </w:rPr>
              <w:t>.</w:t>
            </w:r>
            <w:r w:rsidRPr="00D172CF">
              <w:rPr>
                <w:rFonts w:ascii="Bookman Old Style" w:hAnsi="Bookman Old Style"/>
                <w:i/>
                <w:sz w:val="22"/>
                <w:szCs w:val="22"/>
              </w:rPr>
              <w:t>03.201</w:t>
            </w:r>
            <w:r>
              <w:rPr>
                <w:rFonts w:ascii="Bookman Old Style" w:hAnsi="Bookman Old Style"/>
                <w:i/>
                <w:sz w:val="22"/>
                <w:szCs w:val="22"/>
              </w:rPr>
              <w:t>7</w:t>
            </w:r>
            <w:r>
              <w:rPr>
                <w:rFonts w:ascii="Bookman Old Style" w:hAnsi="Bookman Old Style"/>
                <w:b w:val="0"/>
                <w:i/>
                <w:sz w:val="22"/>
                <w:szCs w:val="22"/>
              </w:rPr>
              <w:t xml:space="preserve">  o godzinie </w:t>
            </w:r>
            <w:r w:rsidRPr="00D172CF">
              <w:rPr>
                <w:rFonts w:ascii="Bookman Old Style" w:hAnsi="Bookman Old Style"/>
                <w:i/>
                <w:sz w:val="22"/>
                <w:szCs w:val="22"/>
              </w:rPr>
              <w:t>16:00</w:t>
            </w:r>
          </w:p>
          <w:p w:rsidR="001E5E7C" w:rsidRPr="003452E7" w:rsidRDefault="001E5E7C" w:rsidP="00CC1620">
            <w:pPr>
              <w:rPr>
                <w:rFonts w:ascii="Bookman Old Style" w:hAnsi="Bookman Old Style"/>
                <w:b w:val="0"/>
              </w:rPr>
            </w:pPr>
            <w:r w:rsidRPr="003452E7">
              <w:rPr>
                <w:rFonts w:ascii="Bookman Old Style" w:hAnsi="Bookman Old Style"/>
                <w:b w:val="0"/>
                <w:i/>
              </w:rPr>
              <w:t xml:space="preserve">  </w:t>
            </w:r>
            <w:r>
              <w:rPr>
                <w:rFonts w:ascii="Bookman Old Style" w:hAnsi="Bookman Old Style"/>
                <w:b w:val="0"/>
                <w:i/>
              </w:rPr>
              <w:t xml:space="preserve"> </w:t>
            </w:r>
            <w:r w:rsidRPr="003452E7">
              <w:rPr>
                <w:rFonts w:ascii="Bookman Old Style" w:hAnsi="Bookman Old Style"/>
                <w:b w:val="0"/>
              </w:rPr>
              <w:t xml:space="preserve">(nagrodzeni uczestnicy biorą czynny udział w koncercie </w:t>
            </w:r>
          </w:p>
          <w:p w:rsidR="001E5E7C" w:rsidRPr="003452E7" w:rsidRDefault="001E5E7C" w:rsidP="00CC1620">
            <w:pPr>
              <w:rPr>
                <w:rFonts w:ascii="Bookman Old Style" w:hAnsi="Bookman Old Style"/>
                <w:b w:val="0"/>
              </w:rPr>
            </w:pPr>
            <w:r w:rsidRPr="003452E7">
              <w:rPr>
                <w:rFonts w:ascii="Bookman Old Style" w:hAnsi="Bookman Old Style"/>
                <w:b w:val="0"/>
              </w:rPr>
              <w:t xml:space="preserve">   laureatów o czym zostanę powiadomieni przez koordynatora)</w:t>
            </w:r>
          </w:p>
        </w:tc>
      </w:tr>
    </w:tbl>
    <w:p w:rsidR="001E5E7C" w:rsidRPr="007017C5" w:rsidRDefault="001E5E7C" w:rsidP="001E5E7C">
      <w:pPr>
        <w:rPr>
          <w:b w:val="0"/>
        </w:rPr>
      </w:pPr>
      <w:r w:rsidRPr="007017C5">
        <w:rPr>
          <w:b w:val="0"/>
        </w:rPr>
        <w:t>W trakcie przesłuchań</w:t>
      </w:r>
      <w:r>
        <w:rPr>
          <w:b w:val="0"/>
        </w:rPr>
        <w:t xml:space="preserve"> </w:t>
      </w:r>
      <w:r w:rsidRPr="007017C5">
        <w:rPr>
          <w:b w:val="0"/>
        </w:rPr>
        <w:t>należy zaprezentować 1 utwór.</w:t>
      </w:r>
    </w:p>
    <w:p w:rsidR="001E5E7C" w:rsidRDefault="001E5E7C" w:rsidP="001E5E7C">
      <w:pPr>
        <w:rPr>
          <w:b w:val="0"/>
        </w:rPr>
      </w:pPr>
      <w:r w:rsidRPr="007017C5">
        <w:rPr>
          <w:b w:val="0"/>
        </w:rPr>
        <w:t>Akompaniament uczestnicy przygotowują we własnym zakresie - dopuszcza</w:t>
      </w:r>
      <w:r>
        <w:rPr>
          <w:b w:val="0"/>
        </w:rPr>
        <w:t xml:space="preserve"> się także półplayback</w:t>
      </w:r>
      <w:r w:rsidRPr="007017C5">
        <w:rPr>
          <w:b w:val="0"/>
        </w:rPr>
        <w:t xml:space="preserve">. </w:t>
      </w:r>
    </w:p>
    <w:p w:rsidR="001E5E7C" w:rsidRDefault="001E5E7C" w:rsidP="001E5E7C">
      <w:pPr>
        <w:rPr>
          <w:b w:val="0"/>
        </w:rPr>
      </w:pPr>
      <w:r w:rsidRPr="007017C5">
        <w:rPr>
          <w:b w:val="0"/>
        </w:rPr>
        <w:t xml:space="preserve">Oceniane będą wyłącznie </w:t>
      </w:r>
      <w:r>
        <w:rPr>
          <w:b w:val="0"/>
        </w:rPr>
        <w:t>utwory wykonane w języku niemieckim.</w:t>
      </w:r>
    </w:p>
    <w:p w:rsidR="001E5E7C" w:rsidRDefault="001E5E7C" w:rsidP="001E5E7C"/>
    <w:p w:rsidR="001E5E7C" w:rsidRPr="007017C5" w:rsidRDefault="001E5E7C" w:rsidP="001E5E7C">
      <w:pPr>
        <w:rPr>
          <w:b w:val="0"/>
        </w:rPr>
      </w:pPr>
      <w:r w:rsidRPr="007017C5">
        <w:rPr>
          <w:b w:val="0"/>
        </w:rPr>
        <w:t>Uczestników Konkursu oceniać będzie Jury złożone z muzyków i germanistów. Jury oceni wykonawców według następujących kryt</w:t>
      </w:r>
      <w:r>
        <w:rPr>
          <w:b w:val="0"/>
        </w:rPr>
        <w:t>eriów:</w:t>
      </w:r>
      <w:r w:rsidRPr="007017C5">
        <w:rPr>
          <w:b w:val="0"/>
        </w:rPr>
        <w:t xml:space="preserve"> dobór repertuaru, interpretacja, dykcja, intonacja or</w:t>
      </w:r>
      <w:r>
        <w:rPr>
          <w:b w:val="0"/>
        </w:rPr>
        <w:t>az ogólny wyraz artystyczny</w:t>
      </w:r>
      <w:r w:rsidRPr="007017C5">
        <w:rPr>
          <w:b w:val="0"/>
        </w:rPr>
        <w:t xml:space="preserve"> przyzna w każdym z nich punkty od 1 do 5.</w:t>
      </w:r>
    </w:p>
    <w:p w:rsidR="001E5E7C" w:rsidRDefault="001E5E7C" w:rsidP="001E5E7C"/>
    <w:p w:rsidR="001E5E7C" w:rsidRDefault="001E5E7C" w:rsidP="001E5E7C">
      <w:r>
        <w:t xml:space="preserve">Zgłoszenia na XXV Konkursu Piosenki Niemieckiej należy nadsyłać do </w:t>
      </w:r>
      <w:r w:rsidRPr="003452E7">
        <w:t>dnia</w:t>
      </w:r>
      <w:r>
        <w:rPr>
          <w:sz w:val="22"/>
          <w:szCs w:val="22"/>
          <w:u w:val="single"/>
        </w:rPr>
        <w:t xml:space="preserve"> 10.03</w:t>
      </w:r>
      <w:r w:rsidRPr="003452E7">
        <w:rPr>
          <w:sz w:val="22"/>
          <w:szCs w:val="22"/>
          <w:u w:val="single"/>
        </w:rPr>
        <w:t>.201</w:t>
      </w:r>
      <w:r>
        <w:rPr>
          <w:sz w:val="22"/>
          <w:szCs w:val="22"/>
          <w:u w:val="single"/>
        </w:rPr>
        <w:t>7</w:t>
      </w:r>
      <w:r>
        <w:t xml:space="preserve"> (piątek) :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  <w:gridCol w:w="6620"/>
      </w:tblGrid>
      <w:tr w:rsidR="001E5E7C" w:rsidTr="00CC1620">
        <w:tblPrEx>
          <w:tblCellMar>
            <w:top w:w="0" w:type="dxa"/>
            <w:bottom w:w="0" w:type="dxa"/>
          </w:tblCellMar>
        </w:tblPrEx>
        <w:tc>
          <w:tcPr>
            <w:tcW w:w="2590" w:type="dxa"/>
          </w:tcPr>
          <w:p w:rsidR="001E5E7C" w:rsidRDefault="001E5E7C" w:rsidP="00CC1620">
            <w:r>
              <w:t>na adres</w:t>
            </w:r>
          </w:p>
          <w:p w:rsidR="001E5E7C" w:rsidRDefault="001E5E7C" w:rsidP="00CC1620"/>
          <w:p w:rsidR="001E5E7C" w:rsidRDefault="001E5E7C" w:rsidP="00CC1620"/>
          <w:p w:rsidR="001E5E7C" w:rsidRDefault="001E5E7C" w:rsidP="00CC1620"/>
          <w:p w:rsidR="001E5E7C" w:rsidRDefault="001E5E7C" w:rsidP="00CC1620">
            <w:r>
              <w:t>telefonicznie lub faksem</w:t>
            </w:r>
          </w:p>
          <w:p w:rsidR="001E5E7C" w:rsidRDefault="001E5E7C" w:rsidP="00CC1620">
            <w:r>
              <w:t>E-mailem</w:t>
            </w:r>
          </w:p>
        </w:tc>
        <w:tc>
          <w:tcPr>
            <w:tcW w:w="6620" w:type="dxa"/>
          </w:tcPr>
          <w:p w:rsidR="001E5E7C" w:rsidRDefault="001E5E7C" w:rsidP="00CC1620">
            <w:r>
              <w:t>Zespół Szkół nr 10 im. prof. J. Groszkowskiego</w:t>
            </w:r>
          </w:p>
          <w:p w:rsidR="001E5E7C" w:rsidRDefault="001E5E7C" w:rsidP="00CC1620">
            <w:r>
              <w:t>ul. Chopina 26</w:t>
            </w:r>
          </w:p>
          <w:p w:rsidR="001E5E7C" w:rsidRDefault="001E5E7C" w:rsidP="00CC1620">
            <w:r>
              <w:t>41-807 Zabrze</w:t>
            </w:r>
          </w:p>
          <w:p w:rsidR="001E5E7C" w:rsidRDefault="001E5E7C" w:rsidP="00CC1620">
            <w:r>
              <w:t>z dopiskiem "XXV Konkurs Piosenki Niemieckiej"</w:t>
            </w:r>
          </w:p>
          <w:p w:rsidR="001E5E7C" w:rsidRDefault="001E5E7C" w:rsidP="00CC1620">
            <w:r>
              <w:t>(32) 271 11 77</w:t>
            </w:r>
          </w:p>
          <w:p w:rsidR="001E5E7C" w:rsidRDefault="001E5E7C" w:rsidP="00CC1620">
            <w:r>
              <w:t>konkurs.piosenki@onet.eu</w:t>
            </w:r>
          </w:p>
        </w:tc>
      </w:tr>
    </w:tbl>
    <w:p w:rsidR="001E5E7C" w:rsidRPr="00644C84" w:rsidRDefault="001E5E7C" w:rsidP="001E5E7C">
      <w:pPr>
        <w:rPr>
          <w:rFonts w:ascii="Bookman Old Style" w:hAnsi="Bookman Old Style"/>
          <w:b w:val="0"/>
          <w:sz w:val="22"/>
          <w:szCs w:val="22"/>
        </w:rPr>
      </w:pPr>
      <w:r w:rsidRPr="00644C84">
        <w:rPr>
          <w:rFonts w:ascii="Bookman Old Style" w:hAnsi="Bookman Old Style"/>
          <w:b w:val="0"/>
          <w:sz w:val="22"/>
          <w:szCs w:val="22"/>
        </w:rPr>
        <w:t>Dokładne godziny dotyczące przesłuchań zostaną podane telefonicznie</w:t>
      </w:r>
      <w:r>
        <w:rPr>
          <w:rFonts w:ascii="Bookman Old Style" w:hAnsi="Bookman Old Style"/>
          <w:b w:val="0"/>
          <w:sz w:val="22"/>
          <w:szCs w:val="22"/>
        </w:rPr>
        <w:t xml:space="preserve"> lub mailowo</w:t>
      </w:r>
      <w:r w:rsidRPr="00644C84">
        <w:rPr>
          <w:rFonts w:ascii="Bookman Old Style" w:hAnsi="Bookman Old Style"/>
          <w:b w:val="0"/>
          <w:sz w:val="22"/>
          <w:szCs w:val="22"/>
        </w:rPr>
        <w:t>.</w:t>
      </w:r>
    </w:p>
    <w:p w:rsidR="001E5E7C" w:rsidRPr="001E5E7C" w:rsidRDefault="001E5E7C" w:rsidP="001E5E7C">
      <w:r>
        <w:t>Zgłoszenie powinno zawierać imię i nazwisko wykonawcy lub nazwę zespołu/chóru i ilość jego członków, kategorię wiekową, adres szkoły i numer telefonu, imię i nazwisko opiekuna oraz przewidywane wymagania techniczne</w:t>
      </w:r>
      <w:r>
        <w:t>.</w:t>
      </w:r>
    </w:p>
    <w:p w:rsidR="001E5E7C" w:rsidRPr="00122C86" w:rsidRDefault="001E5E7C" w:rsidP="001E5E7C">
      <w:r w:rsidRPr="007017C5">
        <w:rPr>
          <w:b w:val="0"/>
        </w:rPr>
        <w:t>Organizatorzy zapewniają aparaturę nagłaśniającą.</w:t>
      </w:r>
    </w:p>
    <w:p w:rsidR="001E5E7C" w:rsidRDefault="001E5E7C" w:rsidP="001E5E7C">
      <w:pPr>
        <w:rPr>
          <w:b w:val="0"/>
        </w:rPr>
      </w:pPr>
      <w:r>
        <w:rPr>
          <w:b w:val="0"/>
        </w:rPr>
        <w:t xml:space="preserve">                                                                                             Koordynatorem</w:t>
      </w:r>
      <w:r w:rsidRPr="007017C5">
        <w:rPr>
          <w:b w:val="0"/>
        </w:rPr>
        <w:t xml:space="preserve"> Konkursu jest mgr Sandra Christ.</w:t>
      </w:r>
      <w:r>
        <w:rPr>
          <w:b w:val="0"/>
        </w:rPr>
        <w:t xml:space="preserve"> </w:t>
      </w:r>
    </w:p>
    <w:p w:rsidR="001E5E7C" w:rsidRDefault="001E5E7C" w:rsidP="001E5E7C">
      <w:pPr>
        <w:rPr>
          <w:b w:val="0"/>
        </w:rPr>
      </w:pPr>
    </w:p>
    <w:p w:rsidR="001E5E7C" w:rsidRDefault="001E5E7C" w:rsidP="001E5E7C">
      <w:pPr>
        <w:jc w:val="center"/>
        <w:rPr>
          <w:b w:val="0"/>
        </w:rPr>
      </w:pPr>
      <w:r>
        <w:rPr>
          <w:b w:val="0"/>
        </w:rPr>
        <w:t>Wszystkich uczestników XXV Konkursu Piosenki Niemieckiej serdecznie zapraszamy na</w:t>
      </w:r>
    </w:p>
    <w:p w:rsidR="0047160C" w:rsidRPr="001E5E7C" w:rsidRDefault="001E5E7C" w:rsidP="001E5E7C">
      <w:pPr>
        <w:jc w:val="center"/>
        <w:rPr>
          <w:b w:val="0"/>
        </w:rPr>
      </w:pPr>
      <w:r>
        <w:rPr>
          <w:b w:val="0"/>
        </w:rPr>
        <w:t xml:space="preserve"> KONCERT LAUREATÓW  w celu odebrania dyplomów i podziękowań.</w:t>
      </w:r>
      <w:bookmarkStart w:id="0" w:name="_GoBack"/>
      <w:bookmarkEnd w:id="0"/>
    </w:p>
    <w:sectPr w:rsidR="0047160C" w:rsidRPr="001E5E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B32"/>
    <w:rsid w:val="000241C9"/>
    <w:rsid w:val="0003278F"/>
    <w:rsid w:val="00040567"/>
    <w:rsid w:val="00044837"/>
    <w:rsid w:val="000C2677"/>
    <w:rsid w:val="000D2B5D"/>
    <w:rsid w:val="00125C68"/>
    <w:rsid w:val="00144F8E"/>
    <w:rsid w:val="00151EF1"/>
    <w:rsid w:val="00152EC8"/>
    <w:rsid w:val="00154706"/>
    <w:rsid w:val="00167405"/>
    <w:rsid w:val="001844F8"/>
    <w:rsid w:val="00187639"/>
    <w:rsid w:val="001A0734"/>
    <w:rsid w:val="001A2B0E"/>
    <w:rsid w:val="001B47EC"/>
    <w:rsid w:val="001C73A5"/>
    <w:rsid w:val="001D4D38"/>
    <w:rsid w:val="001E5E7C"/>
    <w:rsid w:val="00222113"/>
    <w:rsid w:val="00235057"/>
    <w:rsid w:val="00243E82"/>
    <w:rsid w:val="00270B5D"/>
    <w:rsid w:val="002838A4"/>
    <w:rsid w:val="002B06E3"/>
    <w:rsid w:val="002E045C"/>
    <w:rsid w:val="002E41E3"/>
    <w:rsid w:val="003019AA"/>
    <w:rsid w:val="00330491"/>
    <w:rsid w:val="0036337D"/>
    <w:rsid w:val="00364861"/>
    <w:rsid w:val="003762FC"/>
    <w:rsid w:val="00390ED3"/>
    <w:rsid w:val="003A2A70"/>
    <w:rsid w:val="003C3D64"/>
    <w:rsid w:val="003E5A40"/>
    <w:rsid w:val="003F7EC2"/>
    <w:rsid w:val="0041357F"/>
    <w:rsid w:val="00425076"/>
    <w:rsid w:val="0043580E"/>
    <w:rsid w:val="00444B32"/>
    <w:rsid w:val="004561F1"/>
    <w:rsid w:val="0047160C"/>
    <w:rsid w:val="004A6E14"/>
    <w:rsid w:val="00503E64"/>
    <w:rsid w:val="00523258"/>
    <w:rsid w:val="00523925"/>
    <w:rsid w:val="00530207"/>
    <w:rsid w:val="00565153"/>
    <w:rsid w:val="005A0758"/>
    <w:rsid w:val="005A75EF"/>
    <w:rsid w:val="005B00F1"/>
    <w:rsid w:val="005C2E73"/>
    <w:rsid w:val="005C43C8"/>
    <w:rsid w:val="005F0AD7"/>
    <w:rsid w:val="006009D1"/>
    <w:rsid w:val="006179D0"/>
    <w:rsid w:val="00630055"/>
    <w:rsid w:val="00634C55"/>
    <w:rsid w:val="00642D65"/>
    <w:rsid w:val="00687618"/>
    <w:rsid w:val="0069302F"/>
    <w:rsid w:val="00694416"/>
    <w:rsid w:val="006A62E3"/>
    <w:rsid w:val="006C18EA"/>
    <w:rsid w:val="006C3791"/>
    <w:rsid w:val="006C6A0C"/>
    <w:rsid w:val="006C73C2"/>
    <w:rsid w:val="006F616B"/>
    <w:rsid w:val="0073773D"/>
    <w:rsid w:val="0076255C"/>
    <w:rsid w:val="00766630"/>
    <w:rsid w:val="00772400"/>
    <w:rsid w:val="00773757"/>
    <w:rsid w:val="00782EFD"/>
    <w:rsid w:val="007B6BAF"/>
    <w:rsid w:val="007C3345"/>
    <w:rsid w:val="007D555A"/>
    <w:rsid w:val="007E3D9B"/>
    <w:rsid w:val="007E77DD"/>
    <w:rsid w:val="007F3EDC"/>
    <w:rsid w:val="0082129F"/>
    <w:rsid w:val="00845487"/>
    <w:rsid w:val="00862FCC"/>
    <w:rsid w:val="008705A3"/>
    <w:rsid w:val="008779BB"/>
    <w:rsid w:val="008A01BB"/>
    <w:rsid w:val="008A74F4"/>
    <w:rsid w:val="008C3184"/>
    <w:rsid w:val="008D2A00"/>
    <w:rsid w:val="008D66F2"/>
    <w:rsid w:val="009153BE"/>
    <w:rsid w:val="00920589"/>
    <w:rsid w:val="0094527F"/>
    <w:rsid w:val="00945B46"/>
    <w:rsid w:val="009700BA"/>
    <w:rsid w:val="00971E79"/>
    <w:rsid w:val="009758E1"/>
    <w:rsid w:val="00983FE1"/>
    <w:rsid w:val="009D0019"/>
    <w:rsid w:val="009D54D5"/>
    <w:rsid w:val="009D744B"/>
    <w:rsid w:val="009E1B8D"/>
    <w:rsid w:val="009E241C"/>
    <w:rsid w:val="00A12E57"/>
    <w:rsid w:val="00A1549C"/>
    <w:rsid w:val="00A43A2E"/>
    <w:rsid w:val="00A7731D"/>
    <w:rsid w:val="00A868A9"/>
    <w:rsid w:val="00A87AF9"/>
    <w:rsid w:val="00A91281"/>
    <w:rsid w:val="00AB1B04"/>
    <w:rsid w:val="00AB3421"/>
    <w:rsid w:val="00AB55B1"/>
    <w:rsid w:val="00AE1880"/>
    <w:rsid w:val="00AF3C48"/>
    <w:rsid w:val="00B2510B"/>
    <w:rsid w:val="00B27B51"/>
    <w:rsid w:val="00B317E4"/>
    <w:rsid w:val="00B638EC"/>
    <w:rsid w:val="00B67AF0"/>
    <w:rsid w:val="00B91C18"/>
    <w:rsid w:val="00BB30BB"/>
    <w:rsid w:val="00BC2E5B"/>
    <w:rsid w:val="00BC598B"/>
    <w:rsid w:val="00BD2E93"/>
    <w:rsid w:val="00BF0101"/>
    <w:rsid w:val="00BF28F8"/>
    <w:rsid w:val="00C06FF0"/>
    <w:rsid w:val="00C56D07"/>
    <w:rsid w:val="00C573E2"/>
    <w:rsid w:val="00C805FE"/>
    <w:rsid w:val="00C82F1F"/>
    <w:rsid w:val="00CA7C86"/>
    <w:rsid w:val="00CB7FA8"/>
    <w:rsid w:val="00CD1984"/>
    <w:rsid w:val="00CE4BF1"/>
    <w:rsid w:val="00CF20EA"/>
    <w:rsid w:val="00D04BF9"/>
    <w:rsid w:val="00D158FE"/>
    <w:rsid w:val="00D2687E"/>
    <w:rsid w:val="00D72277"/>
    <w:rsid w:val="00D97FBB"/>
    <w:rsid w:val="00DB44FA"/>
    <w:rsid w:val="00DB4FD9"/>
    <w:rsid w:val="00DC5872"/>
    <w:rsid w:val="00DC6A10"/>
    <w:rsid w:val="00DD734C"/>
    <w:rsid w:val="00E202E5"/>
    <w:rsid w:val="00E34EA5"/>
    <w:rsid w:val="00E36486"/>
    <w:rsid w:val="00E44A52"/>
    <w:rsid w:val="00E56B79"/>
    <w:rsid w:val="00E65E20"/>
    <w:rsid w:val="00E73DB5"/>
    <w:rsid w:val="00E915C8"/>
    <w:rsid w:val="00E95E24"/>
    <w:rsid w:val="00EA5D54"/>
    <w:rsid w:val="00EB008D"/>
    <w:rsid w:val="00EE198A"/>
    <w:rsid w:val="00F1322F"/>
    <w:rsid w:val="00F160C3"/>
    <w:rsid w:val="00F23FA4"/>
    <w:rsid w:val="00F2792E"/>
    <w:rsid w:val="00F368E3"/>
    <w:rsid w:val="00F41380"/>
    <w:rsid w:val="00F52DC3"/>
    <w:rsid w:val="00F62E9C"/>
    <w:rsid w:val="00F63F75"/>
    <w:rsid w:val="00F776C6"/>
    <w:rsid w:val="00F933AD"/>
    <w:rsid w:val="00FA5E13"/>
    <w:rsid w:val="00FC2C8D"/>
    <w:rsid w:val="00FC32A9"/>
    <w:rsid w:val="00FE0132"/>
    <w:rsid w:val="00FE16A2"/>
    <w:rsid w:val="00FE3C68"/>
    <w:rsid w:val="00FF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E5E7C"/>
    <w:rPr>
      <w:rFonts w:eastAsia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5E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5E7C"/>
    <w:rPr>
      <w:rFonts w:ascii="Tahoma" w:eastAsia="Times New Roman" w:hAnsi="Tahoma" w:cs="Tahoma"/>
      <w:b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E5E7C"/>
    <w:rPr>
      <w:rFonts w:eastAsia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5E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5E7C"/>
    <w:rPr>
      <w:rFonts w:ascii="Tahoma" w:eastAsia="Times New Roman" w:hAnsi="Tahoma" w:cs="Tahoma"/>
      <w:b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gle.pl/url?sa=i&amp;rct=j&amp;q=&amp;esrc=s&amp;source=images&amp;cd=&amp;cad=rja&amp;uact=8&amp;ved=0ahUKEwj7qsmEr_7KAhVGvhQKHQzyDVkQjRwIBw&amp;url=http%3A%2F%2Fwww.biblioteka.zabrze.pl%2Fzbiory%2Fbibliografia-miasta-zabrze&amp;psig=AFQjCNEhdlI5_sLYE_e1txNa6yRlRw95rw&amp;ust=1455783677531483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wmf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2</cp:revision>
  <dcterms:created xsi:type="dcterms:W3CDTF">2016-12-28T12:52:00Z</dcterms:created>
  <dcterms:modified xsi:type="dcterms:W3CDTF">2016-12-28T12:53:00Z</dcterms:modified>
</cp:coreProperties>
</file>